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0254" w14:textId="1940788B" w:rsidR="00E70B41" w:rsidRPr="00CB35C5" w:rsidRDefault="00E70B41" w:rsidP="00E70B41">
      <w:pPr>
        <w:jc w:val="center"/>
        <w:rPr>
          <w:b/>
          <w:bCs/>
        </w:rPr>
      </w:pPr>
      <w:r w:rsidRPr="00CB35C5">
        <w:rPr>
          <w:b/>
          <w:bCs/>
          <w:noProof/>
        </w:rPr>
        <w:drawing>
          <wp:inline distT="0" distB="0" distL="0" distR="0" wp14:anchorId="595D32DA" wp14:editId="46D79BA1">
            <wp:extent cx="885723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4" t="11253" r="12059" b="11225"/>
                    <a:stretch/>
                  </pic:blipFill>
                  <pic:spPr bwMode="auto">
                    <a:xfrm>
                      <a:off x="0" y="0"/>
                      <a:ext cx="892050" cy="901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4D844" w14:textId="67AEE6C3" w:rsidR="00422BE3" w:rsidRPr="0011014B" w:rsidRDefault="00422BE3" w:rsidP="00422BE3">
      <w:pPr>
        <w:jc w:val="center"/>
        <w:rPr>
          <w:b/>
          <w:bCs/>
        </w:rPr>
      </w:pPr>
      <w:r w:rsidRPr="0011014B">
        <w:rPr>
          <w:b/>
          <w:bCs/>
        </w:rPr>
        <w:t xml:space="preserve">2022-2023 </w:t>
      </w:r>
      <w:r>
        <w:rPr>
          <w:b/>
          <w:bCs/>
        </w:rPr>
        <w:t>CIE PTA Executive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351EC" w14:paraId="73206A34" w14:textId="77777777" w:rsidTr="000351EC">
        <w:tc>
          <w:tcPr>
            <w:tcW w:w="3596" w:type="dxa"/>
          </w:tcPr>
          <w:p w14:paraId="26BEBCCA" w14:textId="357FBFD8" w:rsidR="000351EC" w:rsidRPr="000351EC" w:rsidRDefault="000351EC" w:rsidP="00E70B41">
            <w:pPr>
              <w:jc w:val="center"/>
              <w:rPr>
                <w:b/>
                <w:bCs/>
              </w:rPr>
            </w:pPr>
            <w:r w:rsidRPr="000351EC">
              <w:rPr>
                <w:b/>
                <w:bCs/>
              </w:rPr>
              <w:t>Name</w:t>
            </w:r>
          </w:p>
        </w:tc>
        <w:tc>
          <w:tcPr>
            <w:tcW w:w="3597" w:type="dxa"/>
          </w:tcPr>
          <w:p w14:paraId="7E5D5650" w14:textId="51870C6A" w:rsidR="000351EC" w:rsidRPr="000351EC" w:rsidRDefault="000351EC" w:rsidP="00E70B41">
            <w:pPr>
              <w:jc w:val="center"/>
              <w:rPr>
                <w:b/>
                <w:bCs/>
              </w:rPr>
            </w:pPr>
            <w:r w:rsidRPr="000351EC">
              <w:rPr>
                <w:b/>
                <w:bCs/>
              </w:rPr>
              <w:t>Position</w:t>
            </w:r>
          </w:p>
        </w:tc>
        <w:tc>
          <w:tcPr>
            <w:tcW w:w="3597" w:type="dxa"/>
          </w:tcPr>
          <w:p w14:paraId="5DC53F76" w14:textId="13462FB6" w:rsidR="000351EC" w:rsidRPr="000351EC" w:rsidRDefault="000351EC" w:rsidP="00E70B41">
            <w:pPr>
              <w:jc w:val="center"/>
              <w:rPr>
                <w:b/>
                <w:bCs/>
              </w:rPr>
            </w:pPr>
            <w:r w:rsidRPr="000351EC">
              <w:rPr>
                <w:b/>
                <w:bCs/>
              </w:rPr>
              <w:t>Email</w:t>
            </w:r>
          </w:p>
        </w:tc>
      </w:tr>
      <w:tr w:rsidR="000351EC" w14:paraId="4A3E1105" w14:textId="77777777" w:rsidTr="000351EC">
        <w:tc>
          <w:tcPr>
            <w:tcW w:w="3596" w:type="dxa"/>
          </w:tcPr>
          <w:p w14:paraId="3D975303" w14:textId="5670F441" w:rsidR="000351EC" w:rsidRDefault="000351EC" w:rsidP="00E70B41">
            <w:pPr>
              <w:jc w:val="center"/>
            </w:pPr>
            <w:r>
              <w:t>Dawn Snyder</w:t>
            </w:r>
          </w:p>
        </w:tc>
        <w:tc>
          <w:tcPr>
            <w:tcW w:w="3597" w:type="dxa"/>
          </w:tcPr>
          <w:p w14:paraId="71587952" w14:textId="34E18281" w:rsidR="000351EC" w:rsidRDefault="00C33544" w:rsidP="00E70B41">
            <w:pPr>
              <w:jc w:val="center"/>
            </w:pPr>
            <w:r>
              <w:t>President</w:t>
            </w:r>
          </w:p>
        </w:tc>
        <w:tc>
          <w:tcPr>
            <w:tcW w:w="3597" w:type="dxa"/>
          </w:tcPr>
          <w:p w14:paraId="6A3339D2" w14:textId="1093BBD8" w:rsidR="000351EC" w:rsidRDefault="00B13B1D" w:rsidP="00E70B41">
            <w:pPr>
              <w:jc w:val="center"/>
            </w:pPr>
            <w:r w:rsidRPr="00042B35">
              <w:t>dawnsnydermph@gmail.com</w:t>
            </w:r>
          </w:p>
        </w:tc>
      </w:tr>
      <w:tr w:rsidR="000351EC" w14:paraId="29657459" w14:textId="77777777" w:rsidTr="000351EC">
        <w:tc>
          <w:tcPr>
            <w:tcW w:w="3596" w:type="dxa"/>
          </w:tcPr>
          <w:p w14:paraId="4A1FBD97" w14:textId="3AC07C4D" w:rsidR="000351EC" w:rsidRDefault="000351EC" w:rsidP="00E70B41">
            <w:pPr>
              <w:jc w:val="center"/>
            </w:pPr>
            <w:r>
              <w:t>Shera Anderson</w:t>
            </w:r>
          </w:p>
        </w:tc>
        <w:tc>
          <w:tcPr>
            <w:tcW w:w="3597" w:type="dxa"/>
          </w:tcPr>
          <w:p w14:paraId="3EB91C5A" w14:textId="25AEB1CC" w:rsidR="000351EC" w:rsidRDefault="00444ECD" w:rsidP="00E70B41">
            <w:pPr>
              <w:jc w:val="center"/>
            </w:pPr>
            <w:r>
              <w:t>VP Programming</w:t>
            </w:r>
          </w:p>
        </w:tc>
        <w:tc>
          <w:tcPr>
            <w:tcW w:w="3597" w:type="dxa"/>
          </w:tcPr>
          <w:p w14:paraId="5E818202" w14:textId="48399205" w:rsidR="000351EC" w:rsidRDefault="00B13B1D" w:rsidP="00E70B41">
            <w:pPr>
              <w:jc w:val="center"/>
            </w:pPr>
            <w:r w:rsidRPr="00042B35">
              <w:t>Shera_anderson@outlook.com</w:t>
            </w:r>
          </w:p>
        </w:tc>
      </w:tr>
      <w:tr w:rsidR="000351EC" w14:paraId="7E70957D" w14:textId="77777777" w:rsidTr="000351EC">
        <w:tc>
          <w:tcPr>
            <w:tcW w:w="3596" w:type="dxa"/>
          </w:tcPr>
          <w:p w14:paraId="342D4A35" w14:textId="5DDF1388" w:rsidR="000351EC" w:rsidRDefault="000351EC" w:rsidP="00E70B41">
            <w:pPr>
              <w:jc w:val="center"/>
            </w:pPr>
            <w:r>
              <w:t>Jonathan Chang (JC)</w:t>
            </w:r>
          </w:p>
        </w:tc>
        <w:tc>
          <w:tcPr>
            <w:tcW w:w="3597" w:type="dxa"/>
          </w:tcPr>
          <w:p w14:paraId="48849EDB" w14:textId="55F5F2F6" w:rsidR="000351EC" w:rsidRDefault="00444ECD" w:rsidP="00E70B41">
            <w:pPr>
              <w:jc w:val="center"/>
            </w:pPr>
            <w:r>
              <w:t>VP Communications</w:t>
            </w:r>
          </w:p>
        </w:tc>
        <w:tc>
          <w:tcPr>
            <w:tcW w:w="3597" w:type="dxa"/>
          </w:tcPr>
          <w:p w14:paraId="22CF1BF7" w14:textId="1A5C7817" w:rsidR="000351EC" w:rsidRPr="00503779" w:rsidRDefault="00F51C33" w:rsidP="005037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42B35">
              <w:rPr>
                <w:rFonts w:ascii="Calibri" w:hAnsi="Calibri" w:cs="Calibri"/>
              </w:rPr>
              <w:t>jchang426@gmail.com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351EC" w14:paraId="32A3FA3A" w14:textId="77777777" w:rsidTr="000351EC">
        <w:tc>
          <w:tcPr>
            <w:tcW w:w="3596" w:type="dxa"/>
          </w:tcPr>
          <w:p w14:paraId="29FC3B5A" w14:textId="5ACE0579" w:rsidR="000351EC" w:rsidRDefault="000351EC" w:rsidP="00E70B41">
            <w:pPr>
              <w:jc w:val="center"/>
            </w:pPr>
            <w:r>
              <w:t>Rosey Perez</w:t>
            </w:r>
          </w:p>
        </w:tc>
        <w:tc>
          <w:tcPr>
            <w:tcW w:w="3597" w:type="dxa"/>
          </w:tcPr>
          <w:p w14:paraId="4C7DAE62" w14:textId="6CE11246" w:rsidR="000351EC" w:rsidRDefault="00444ECD" w:rsidP="00E70B41">
            <w:pPr>
              <w:jc w:val="center"/>
            </w:pPr>
            <w:r>
              <w:t>VP of Kindness</w:t>
            </w:r>
          </w:p>
        </w:tc>
        <w:tc>
          <w:tcPr>
            <w:tcW w:w="3597" w:type="dxa"/>
          </w:tcPr>
          <w:p w14:paraId="0C97B268" w14:textId="56F66C50" w:rsidR="000351EC" w:rsidRPr="00503779" w:rsidRDefault="00F51C33" w:rsidP="00503779">
            <w:pPr>
              <w:jc w:val="center"/>
              <w:rPr>
                <w:rFonts w:ascii="Calibri" w:hAnsi="Calibri" w:cs="Calibri"/>
                <w:color w:val="000000"/>
              </w:rPr>
            </w:pPr>
            <w:r w:rsidRPr="00042B35">
              <w:rPr>
                <w:rFonts w:ascii="Calibri" w:hAnsi="Calibri" w:cs="Calibri"/>
              </w:rPr>
              <w:t>excelsiord@aol.com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14A34" w14:paraId="3DD79965" w14:textId="77777777" w:rsidTr="000351EC">
        <w:tc>
          <w:tcPr>
            <w:tcW w:w="3596" w:type="dxa"/>
          </w:tcPr>
          <w:p w14:paraId="73D3ADF1" w14:textId="05F51424" w:rsidR="00A14A34" w:rsidRDefault="00A14A34" w:rsidP="00A14A34">
            <w:pPr>
              <w:jc w:val="center"/>
            </w:pPr>
            <w:r>
              <w:t xml:space="preserve">Nicole </w:t>
            </w:r>
            <w:proofErr w:type="spellStart"/>
            <w:r>
              <w:t>Raizen</w:t>
            </w:r>
            <w:proofErr w:type="spellEnd"/>
          </w:p>
        </w:tc>
        <w:tc>
          <w:tcPr>
            <w:tcW w:w="3597" w:type="dxa"/>
          </w:tcPr>
          <w:p w14:paraId="1AC4DF61" w14:textId="26126E9D" w:rsidR="00A14A34" w:rsidRDefault="00A14A34" w:rsidP="00A14A34">
            <w:pPr>
              <w:jc w:val="center"/>
            </w:pPr>
            <w:r>
              <w:t>VP Fundraising</w:t>
            </w:r>
          </w:p>
        </w:tc>
        <w:tc>
          <w:tcPr>
            <w:tcW w:w="3597" w:type="dxa"/>
          </w:tcPr>
          <w:p w14:paraId="0DBA4437" w14:textId="2C2A4617" w:rsidR="00A14A34" w:rsidRPr="00042B35" w:rsidRDefault="00A14A34" w:rsidP="00A14A34">
            <w:pPr>
              <w:jc w:val="center"/>
              <w:rPr>
                <w:rFonts w:ascii="Calibri" w:hAnsi="Calibri" w:cs="Calibri"/>
              </w:rPr>
            </w:pPr>
            <w:r w:rsidRPr="00042B35">
              <w:rPr>
                <w:rFonts w:ascii="Calibri" w:hAnsi="Calibri" w:cs="Calibri"/>
              </w:rPr>
              <w:t>NLC009@bellsouth.net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A14A34" w14:paraId="34C7CDE1" w14:textId="77777777" w:rsidTr="000351EC">
        <w:tc>
          <w:tcPr>
            <w:tcW w:w="3596" w:type="dxa"/>
          </w:tcPr>
          <w:p w14:paraId="4893E2E2" w14:textId="7BDDF4F2" w:rsidR="00A14A34" w:rsidRDefault="00A14A34" w:rsidP="00A14A34">
            <w:pPr>
              <w:jc w:val="center"/>
            </w:pPr>
            <w:r>
              <w:t>Christina Simpson</w:t>
            </w:r>
          </w:p>
        </w:tc>
        <w:tc>
          <w:tcPr>
            <w:tcW w:w="3597" w:type="dxa"/>
          </w:tcPr>
          <w:p w14:paraId="6C73DE87" w14:textId="748A6203" w:rsidR="00A14A34" w:rsidRDefault="00A14A34" w:rsidP="00A14A34">
            <w:pPr>
              <w:jc w:val="center"/>
            </w:pPr>
            <w:r>
              <w:t>Outreach</w:t>
            </w:r>
          </w:p>
        </w:tc>
        <w:tc>
          <w:tcPr>
            <w:tcW w:w="3597" w:type="dxa"/>
          </w:tcPr>
          <w:p w14:paraId="342CC67F" w14:textId="6FB3B11C" w:rsidR="00A14A34" w:rsidRPr="00503779" w:rsidRDefault="00A14A34" w:rsidP="00A14A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2B35">
              <w:rPr>
                <w:rFonts w:ascii="Calibri" w:hAnsi="Calibri" w:cs="Calibri"/>
              </w:rPr>
              <w:t>cmsimpson14@gmail.com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14A34" w14:paraId="482820F9" w14:textId="77777777" w:rsidTr="000351EC">
        <w:tc>
          <w:tcPr>
            <w:tcW w:w="3596" w:type="dxa"/>
          </w:tcPr>
          <w:p w14:paraId="2C049109" w14:textId="48B938D3" w:rsidR="00A14A34" w:rsidRDefault="00A14A34" w:rsidP="00A14A34">
            <w:pPr>
              <w:jc w:val="center"/>
            </w:pPr>
            <w:r>
              <w:t>Jenna Keller</w:t>
            </w:r>
          </w:p>
        </w:tc>
        <w:tc>
          <w:tcPr>
            <w:tcW w:w="3597" w:type="dxa"/>
          </w:tcPr>
          <w:p w14:paraId="463CC8BB" w14:textId="3D63669C" w:rsidR="00A14A34" w:rsidRDefault="00A14A34" w:rsidP="00A14A34">
            <w:pPr>
              <w:jc w:val="center"/>
            </w:pPr>
            <w:r>
              <w:t>Legislation</w:t>
            </w:r>
          </w:p>
        </w:tc>
        <w:tc>
          <w:tcPr>
            <w:tcW w:w="3597" w:type="dxa"/>
          </w:tcPr>
          <w:p w14:paraId="24ED8C32" w14:textId="1C93BA5C" w:rsidR="00A14A34" w:rsidRPr="0023286F" w:rsidRDefault="00A14A34" w:rsidP="00A14A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2B35">
              <w:rPr>
                <w:rFonts w:ascii="Calibri" w:hAnsi="Calibri" w:cs="Calibri"/>
              </w:rPr>
              <w:t>jennacshin@gmail.com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14A34" w14:paraId="7E2959C0" w14:textId="77777777" w:rsidTr="000351EC">
        <w:tc>
          <w:tcPr>
            <w:tcW w:w="3596" w:type="dxa"/>
          </w:tcPr>
          <w:p w14:paraId="4C7A1048" w14:textId="2248CAB5" w:rsidR="00A14A34" w:rsidRDefault="00A14A34" w:rsidP="00A14A34">
            <w:pPr>
              <w:jc w:val="center"/>
            </w:pPr>
            <w:r>
              <w:t>Jen Lewis</w:t>
            </w:r>
          </w:p>
        </w:tc>
        <w:tc>
          <w:tcPr>
            <w:tcW w:w="3597" w:type="dxa"/>
          </w:tcPr>
          <w:p w14:paraId="01CF7D24" w14:textId="0A2CDB08" w:rsidR="00A14A34" w:rsidRPr="00497AF6" w:rsidRDefault="00A14A34" w:rsidP="00A14A34">
            <w:pPr>
              <w:jc w:val="center"/>
              <w:rPr>
                <w:rFonts w:cstheme="minorHAnsi"/>
              </w:rPr>
            </w:pPr>
            <w:r w:rsidRPr="00497AF6">
              <w:rPr>
                <w:rFonts w:cstheme="minorHAnsi"/>
              </w:rPr>
              <w:t>Treasurer</w:t>
            </w:r>
          </w:p>
        </w:tc>
        <w:tc>
          <w:tcPr>
            <w:tcW w:w="3597" w:type="dxa"/>
          </w:tcPr>
          <w:p w14:paraId="10007F89" w14:textId="2B511F07" w:rsidR="00A14A34" w:rsidRPr="00497AF6" w:rsidRDefault="00A14A34" w:rsidP="00A14A34">
            <w:pPr>
              <w:jc w:val="center"/>
              <w:rPr>
                <w:rFonts w:cstheme="minorHAnsi"/>
              </w:rPr>
            </w:pPr>
            <w:r w:rsidRPr="00497AF6">
              <w:rPr>
                <w:rFonts w:cstheme="minorHAnsi"/>
              </w:rPr>
              <w:t>Lewisjen228@gmaill.com</w:t>
            </w:r>
          </w:p>
        </w:tc>
      </w:tr>
      <w:tr w:rsidR="00A14A34" w14:paraId="0F86FAF1" w14:textId="77777777" w:rsidTr="000351EC">
        <w:tc>
          <w:tcPr>
            <w:tcW w:w="3596" w:type="dxa"/>
          </w:tcPr>
          <w:p w14:paraId="6075BC8D" w14:textId="619759FD" w:rsidR="00A14A34" w:rsidRDefault="00A14A34" w:rsidP="00A14A34">
            <w:pPr>
              <w:jc w:val="center"/>
            </w:pPr>
            <w:r>
              <w:t xml:space="preserve">Carla </w:t>
            </w:r>
            <w:proofErr w:type="spellStart"/>
            <w:r>
              <w:t>Dippolito</w:t>
            </w:r>
            <w:proofErr w:type="spellEnd"/>
          </w:p>
        </w:tc>
        <w:tc>
          <w:tcPr>
            <w:tcW w:w="3597" w:type="dxa"/>
          </w:tcPr>
          <w:p w14:paraId="1FCF6A5B" w14:textId="0CEF6EE5" w:rsidR="00A14A34" w:rsidRPr="00497AF6" w:rsidRDefault="00A14A34" w:rsidP="00A14A34">
            <w:pPr>
              <w:jc w:val="center"/>
              <w:rPr>
                <w:rFonts w:cstheme="minorHAnsi"/>
              </w:rPr>
            </w:pPr>
            <w:r w:rsidRPr="00497AF6">
              <w:rPr>
                <w:rFonts w:cstheme="minorHAnsi"/>
              </w:rPr>
              <w:t>Recording Secretary</w:t>
            </w:r>
          </w:p>
        </w:tc>
        <w:tc>
          <w:tcPr>
            <w:tcW w:w="3597" w:type="dxa"/>
          </w:tcPr>
          <w:p w14:paraId="732FE592" w14:textId="7C2209C5" w:rsidR="00A14A34" w:rsidRPr="00A267D8" w:rsidRDefault="00A14A34" w:rsidP="00A14A34">
            <w:pPr>
              <w:jc w:val="center"/>
              <w:rPr>
                <w:rFonts w:cstheme="minorHAnsi"/>
              </w:rPr>
            </w:pPr>
            <w:hyperlink r:id="rId5" w:history="1">
              <w:r w:rsidRPr="00A267D8">
                <w:rPr>
                  <w:rStyle w:val="Hyperlink"/>
                  <w:rFonts w:cstheme="minorHAnsi"/>
                  <w:color w:val="auto"/>
                  <w:u w:val="none"/>
                </w:rPr>
                <w:t>Carlaceciliamartinez@gmail.com</w:t>
              </w:r>
            </w:hyperlink>
          </w:p>
        </w:tc>
      </w:tr>
      <w:tr w:rsidR="00A14A34" w14:paraId="221D35FC" w14:textId="77777777" w:rsidTr="000351EC">
        <w:tc>
          <w:tcPr>
            <w:tcW w:w="3596" w:type="dxa"/>
          </w:tcPr>
          <w:p w14:paraId="4DCD152E" w14:textId="32C15A50" w:rsidR="00A14A34" w:rsidRDefault="00A14A34" w:rsidP="00A14A34">
            <w:pPr>
              <w:jc w:val="center"/>
            </w:pPr>
            <w:proofErr w:type="spellStart"/>
            <w:r>
              <w:t>Magida</w:t>
            </w:r>
            <w:proofErr w:type="spellEnd"/>
            <w:r>
              <w:t xml:space="preserve"> Arslan</w:t>
            </w:r>
          </w:p>
        </w:tc>
        <w:tc>
          <w:tcPr>
            <w:tcW w:w="3597" w:type="dxa"/>
          </w:tcPr>
          <w:p w14:paraId="4FB27534" w14:textId="4B64E616" w:rsidR="00A14A34" w:rsidRPr="00497AF6" w:rsidRDefault="00A14A34" w:rsidP="00A14A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Communications &amp; Technology</w:t>
            </w:r>
          </w:p>
        </w:tc>
        <w:tc>
          <w:tcPr>
            <w:tcW w:w="3597" w:type="dxa"/>
          </w:tcPr>
          <w:p w14:paraId="0C473086" w14:textId="0CF8C2B8" w:rsidR="00A14A34" w:rsidRPr="00A267D8" w:rsidRDefault="00A14A34" w:rsidP="00A14A34">
            <w:pPr>
              <w:jc w:val="center"/>
              <w:rPr>
                <w:rFonts w:cstheme="minorHAnsi"/>
              </w:rPr>
            </w:pPr>
            <w:hyperlink r:id="rId6" w:history="1">
              <w:r w:rsidRPr="00A267D8">
                <w:rPr>
                  <w:rStyle w:val="Hyperlink"/>
                  <w:rFonts w:cstheme="minorHAnsi"/>
                  <w:color w:val="auto"/>
                  <w:u w:val="none"/>
                  <w:shd w:val="clear" w:color="auto" w:fill="F9FAFD"/>
                </w:rPr>
                <w:t>magida.arslan@gmail.com</w:t>
              </w:r>
            </w:hyperlink>
          </w:p>
        </w:tc>
      </w:tr>
    </w:tbl>
    <w:p w14:paraId="07A8CAC9" w14:textId="77777777" w:rsidR="00A65D6F" w:rsidRDefault="00A65D6F" w:rsidP="00E70B41">
      <w:pPr>
        <w:jc w:val="center"/>
        <w:rPr>
          <w:b/>
          <w:bCs/>
        </w:rPr>
      </w:pPr>
    </w:p>
    <w:p w14:paraId="3B74E3B9" w14:textId="5AF1C1E8" w:rsidR="00E70B41" w:rsidRPr="0011014B" w:rsidRDefault="0011014B" w:rsidP="00E70B41">
      <w:pPr>
        <w:jc w:val="center"/>
        <w:rPr>
          <w:b/>
          <w:bCs/>
        </w:rPr>
      </w:pPr>
      <w:r w:rsidRPr="0011014B">
        <w:rPr>
          <w:b/>
          <w:bCs/>
        </w:rPr>
        <w:t xml:space="preserve">2022-2023 </w:t>
      </w:r>
      <w:r w:rsidR="00E70B41" w:rsidRPr="0011014B">
        <w:rPr>
          <w:b/>
          <w:bCs/>
        </w:rPr>
        <w:t xml:space="preserve">New </w:t>
      </w:r>
      <w:r w:rsidRPr="0011014B">
        <w:rPr>
          <w:b/>
          <w:bCs/>
        </w:rPr>
        <w:t xml:space="preserve">CIE PTA </w:t>
      </w:r>
      <w:r w:rsidR="00E70B41" w:rsidRPr="0011014B">
        <w:rPr>
          <w:b/>
          <w:bCs/>
        </w:rPr>
        <w:t>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70B41" w14:paraId="1358C3DB" w14:textId="77777777" w:rsidTr="004C1863">
        <w:tc>
          <w:tcPr>
            <w:tcW w:w="5395" w:type="dxa"/>
            <w:vAlign w:val="center"/>
          </w:tcPr>
          <w:p w14:paraId="17BA5594" w14:textId="77777777" w:rsidR="00E70B41" w:rsidRPr="00B927D9" w:rsidRDefault="00E70B41" w:rsidP="00E70B41">
            <w:pPr>
              <w:jc w:val="center"/>
              <w:rPr>
                <w:b/>
                <w:bCs/>
              </w:rPr>
            </w:pPr>
            <w:r w:rsidRPr="00B927D9">
              <w:rPr>
                <w:b/>
                <w:bCs/>
              </w:rPr>
              <w:t>Kindness Committee</w:t>
            </w:r>
          </w:p>
          <w:p w14:paraId="3E444F11" w14:textId="3DC03140" w:rsidR="004E4A11" w:rsidRDefault="00805D23" w:rsidP="00E70B41">
            <w:pPr>
              <w:jc w:val="center"/>
            </w:pPr>
            <w:r>
              <w:t xml:space="preserve">Staff, teachers, </w:t>
            </w:r>
            <w:r w:rsidR="0048637E">
              <w:t>parents,</w:t>
            </w:r>
            <w:r>
              <w:t xml:space="preserve"> and students coming together to spread kindness throughout the school and the community.</w:t>
            </w:r>
          </w:p>
          <w:p w14:paraId="2DB9FD22" w14:textId="7D51D638" w:rsidR="00D12F97" w:rsidRPr="00411423" w:rsidRDefault="00D12F97" w:rsidP="00411423">
            <w:pPr>
              <w:jc w:val="center"/>
            </w:pPr>
            <w:r>
              <w:t xml:space="preserve">Contact: Rosey Perez </w:t>
            </w:r>
            <w:r w:rsidR="00411423">
              <w:t xml:space="preserve">at </w:t>
            </w:r>
            <w:r w:rsidR="00411423">
              <w:rPr>
                <w:rFonts w:ascii="Calibri" w:hAnsi="Calibri" w:cs="Calibri"/>
                <w:color w:val="000000"/>
              </w:rPr>
              <w:t>excelsiord@aol.com</w:t>
            </w:r>
          </w:p>
        </w:tc>
        <w:tc>
          <w:tcPr>
            <w:tcW w:w="5395" w:type="dxa"/>
            <w:vAlign w:val="center"/>
          </w:tcPr>
          <w:p w14:paraId="4291668C" w14:textId="1ECAD44C" w:rsidR="00E70B41" w:rsidRDefault="00E70B41" w:rsidP="00E70B41">
            <w:pPr>
              <w:jc w:val="center"/>
              <w:rPr>
                <w:b/>
                <w:bCs/>
              </w:rPr>
            </w:pPr>
            <w:r w:rsidRPr="00B927D9">
              <w:rPr>
                <w:b/>
                <w:bCs/>
              </w:rPr>
              <w:t>School Beautification Committee</w:t>
            </w:r>
          </w:p>
          <w:p w14:paraId="663F35C2" w14:textId="72D6B16E" w:rsidR="004E4A11" w:rsidRDefault="004564F0" w:rsidP="00E70B41">
            <w:pPr>
              <w:jc w:val="center"/>
            </w:pPr>
            <w:r>
              <w:t>Lend a hand on campus with various beautification efforts to update and keep CIE looking fresh.</w:t>
            </w:r>
          </w:p>
          <w:p w14:paraId="5330D499" w14:textId="50507268" w:rsidR="00E70B41" w:rsidRPr="00486AE0" w:rsidRDefault="003C3D64" w:rsidP="00B529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Contact: Laura Sanchez</w:t>
            </w:r>
            <w:r w:rsidR="00486AE0">
              <w:t xml:space="preserve"> at </w:t>
            </w:r>
            <w:r w:rsidR="00486AE0">
              <w:rPr>
                <w:rFonts w:ascii="Calibri" w:hAnsi="Calibri" w:cs="Calibri"/>
                <w:color w:val="000000"/>
              </w:rPr>
              <w:t>lasanchez466@gmail.com</w:t>
            </w:r>
          </w:p>
        </w:tc>
      </w:tr>
      <w:tr w:rsidR="00CF2655" w14:paraId="72964B46" w14:textId="77777777" w:rsidTr="004C1863">
        <w:tc>
          <w:tcPr>
            <w:tcW w:w="5395" w:type="dxa"/>
            <w:vAlign w:val="center"/>
          </w:tcPr>
          <w:p w14:paraId="3CDC5DAC" w14:textId="48F4CCAD" w:rsidR="00CF2655" w:rsidRPr="00B927D9" w:rsidRDefault="00CF2655" w:rsidP="00E70B41">
            <w:pPr>
              <w:jc w:val="center"/>
              <w:rPr>
                <w:b/>
                <w:bCs/>
              </w:rPr>
            </w:pPr>
            <w:r w:rsidRPr="00B927D9">
              <w:rPr>
                <w:b/>
                <w:bCs/>
              </w:rPr>
              <w:t>Social Media Committee</w:t>
            </w:r>
          </w:p>
          <w:p w14:paraId="24A384CF" w14:textId="4C1D8CD5" w:rsidR="00365E1C" w:rsidRPr="00017AA3" w:rsidRDefault="00CD55A4" w:rsidP="00E70B41">
            <w:pPr>
              <w:jc w:val="center"/>
            </w:pPr>
            <w:r>
              <w:t>Create and post CIE PTA school-friendly content including events and information on Facebook and Instagram in both English and Spanish.</w:t>
            </w:r>
            <w:r w:rsidR="0024316F">
              <w:t xml:space="preserve"> Also prepare information for email blasts.</w:t>
            </w:r>
          </w:p>
          <w:p w14:paraId="5F56695E" w14:textId="255704E7" w:rsidR="00CF2655" w:rsidRPr="005A7FAC" w:rsidRDefault="005A7FAC" w:rsidP="00FE64ED">
            <w:pPr>
              <w:jc w:val="center"/>
              <w:rPr>
                <w:b/>
                <w:bCs/>
                <w:i/>
                <w:iCs/>
              </w:rPr>
            </w:pPr>
            <w:r w:rsidRPr="008E5602">
              <w:rPr>
                <w:b/>
                <w:bCs/>
                <w:i/>
                <w:iCs/>
                <w:highlight w:val="yellow"/>
              </w:rPr>
              <w:t>Position Needed</w:t>
            </w:r>
          </w:p>
        </w:tc>
        <w:tc>
          <w:tcPr>
            <w:tcW w:w="5395" w:type="dxa"/>
            <w:vAlign w:val="center"/>
          </w:tcPr>
          <w:p w14:paraId="05B30F33" w14:textId="32B9547C" w:rsidR="00CF2655" w:rsidRPr="00FE4E00" w:rsidRDefault="00E1532B" w:rsidP="00E70B41">
            <w:pPr>
              <w:jc w:val="center"/>
              <w:rPr>
                <w:rFonts w:cstheme="minorHAnsi"/>
                <w:b/>
                <w:bCs/>
              </w:rPr>
            </w:pPr>
            <w:r w:rsidRPr="00FE4E00">
              <w:rPr>
                <w:rFonts w:cstheme="minorHAnsi"/>
                <w:b/>
                <w:bCs/>
              </w:rPr>
              <w:t xml:space="preserve">Diversity, Equity &amp; </w:t>
            </w:r>
            <w:r w:rsidR="000849C7" w:rsidRPr="00FE4E00">
              <w:rPr>
                <w:rFonts w:cstheme="minorHAnsi"/>
                <w:b/>
                <w:bCs/>
              </w:rPr>
              <w:t>Inclusion</w:t>
            </w:r>
            <w:r w:rsidR="00380A30" w:rsidRPr="00FE4E00">
              <w:rPr>
                <w:rFonts w:cstheme="minorHAnsi"/>
                <w:b/>
                <w:bCs/>
              </w:rPr>
              <w:t xml:space="preserve"> </w:t>
            </w:r>
            <w:r w:rsidR="00563127" w:rsidRPr="00FE4E00">
              <w:rPr>
                <w:rFonts w:cstheme="minorHAnsi"/>
                <w:b/>
                <w:bCs/>
              </w:rPr>
              <w:t>Committee</w:t>
            </w:r>
          </w:p>
          <w:p w14:paraId="548C4721" w14:textId="0B5CF83F" w:rsidR="0045706A" w:rsidRPr="00FE4E00" w:rsidRDefault="00D66F07" w:rsidP="00E70B41">
            <w:pPr>
              <w:jc w:val="center"/>
              <w:rPr>
                <w:rFonts w:cstheme="minorHAnsi"/>
              </w:rPr>
            </w:pPr>
            <w:r w:rsidRPr="00FE4E00">
              <w:rPr>
                <w:rFonts w:cstheme="minorHAnsi"/>
              </w:rPr>
              <w:t>Work together to ensure that all information sent out from the PTA is available in both English and Spanish</w:t>
            </w:r>
            <w:r w:rsidR="00AA09BD" w:rsidRPr="00FE4E00">
              <w:rPr>
                <w:rFonts w:cstheme="minorHAnsi"/>
              </w:rPr>
              <w:t>. Ensure all students</w:t>
            </w:r>
            <w:r w:rsidR="0063517E" w:rsidRPr="00FE4E00">
              <w:rPr>
                <w:rFonts w:cstheme="minorHAnsi"/>
              </w:rPr>
              <w:t xml:space="preserve"> and their</w:t>
            </w:r>
            <w:r w:rsidR="00AA09BD" w:rsidRPr="00FE4E00">
              <w:rPr>
                <w:rFonts w:cstheme="minorHAnsi"/>
              </w:rPr>
              <w:t xml:space="preserve"> families feel </w:t>
            </w:r>
            <w:r w:rsidR="0063517E" w:rsidRPr="00FE4E00">
              <w:rPr>
                <w:rFonts w:cstheme="minorHAnsi"/>
              </w:rPr>
              <w:t>encouraged to participate and supported.</w:t>
            </w:r>
          </w:p>
          <w:p w14:paraId="62E8C7A1" w14:textId="79D314C8" w:rsidR="00191164" w:rsidRPr="00FE4E00" w:rsidRDefault="00127222" w:rsidP="00191164">
            <w:pPr>
              <w:jc w:val="center"/>
              <w:rPr>
                <w:rFonts w:cstheme="minorHAnsi"/>
              </w:rPr>
            </w:pPr>
            <w:r w:rsidRPr="00FE4E00">
              <w:rPr>
                <w:rFonts w:cstheme="minorHAnsi"/>
              </w:rPr>
              <w:t>Contact:</w:t>
            </w:r>
            <w:r w:rsidR="000A01BC" w:rsidRPr="00FE4E00">
              <w:rPr>
                <w:rFonts w:cstheme="minorHAnsi"/>
              </w:rPr>
              <w:t xml:space="preserve"> </w:t>
            </w:r>
            <w:r w:rsidR="00191164" w:rsidRPr="00FE4E00">
              <w:rPr>
                <w:rFonts w:cstheme="minorHAnsi"/>
              </w:rPr>
              <w:t xml:space="preserve">Emily Haft at </w:t>
            </w:r>
            <w:r w:rsidR="00191164" w:rsidRPr="00FE4E00">
              <w:rPr>
                <w:rFonts w:cstheme="minorHAnsi"/>
              </w:rPr>
              <w:t>Emilyhaft@gmail.com</w:t>
            </w:r>
          </w:p>
          <w:p w14:paraId="111520C1" w14:textId="2E48497E" w:rsidR="0045706A" w:rsidRPr="00FE4E00" w:rsidRDefault="00191164" w:rsidP="00E70B41">
            <w:pPr>
              <w:jc w:val="center"/>
              <w:rPr>
                <w:rFonts w:cstheme="minorHAnsi"/>
              </w:rPr>
            </w:pPr>
            <w:r w:rsidRPr="00FE4E00">
              <w:rPr>
                <w:rFonts w:cstheme="minorHAnsi"/>
              </w:rPr>
              <w:t xml:space="preserve">Or </w:t>
            </w:r>
            <w:proofErr w:type="spellStart"/>
            <w:r w:rsidRPr="00FE4E00">
              <w:rPr>
                <w:rFonts w:cstheme="minorHAnsi"/>
              </w:rPr>
              <w:t>Imit</w:t>
            </w:r>
            <w:proofErr w:type="spellEnd"/>
            <w:r w:rsidRPr="00FE4E00">
              <w:rPr>
                <w:rFonts w:cstheme="minorHAnsi"/>
              </w:rPr>
              <w:t xml:space="preserve"> </w:t>
            </w:r>
            <w:r w:rsidR="00FE4E00" w:rsidRPr="00FE4E00">
              <w:rPr>
                <w:rFonts w:cstheme="minorHAnsi"/>
              </w:rPr>
              <w:t xml:space="preserve">Kaur at </w:t>
            </w:r>
            <w:r w:rsidR="00FE4E00" w:rsidRPr="00FE4E00">
              <w:rPr>
                <w:rFonts w:cstheme="minorHAnsi"/>
                <w:shd w:val="clear" w:color="auto" w:fill="FFFFFF"/>
              </w:rPr>
              <w:t>Imit.kaur@gmail.com</w:t>
            </w:r>
          </w:p>
        </w:tc>
      </w:tr>
      <w:tr w:rsidR="008C4D5A" w14:paraId="2C7B9881" w14:textId="77777777" w:rsidTr="004C1863">
        <w:tc>
          <w:tcPr>
            <w:tcW w:w="5395" w:type="dxa"/>
            <w:vAlign w:val="center"/>
          </w:tcPr>
          <w:p w14:paraId="0B66058A" w14:textId="78B04D4F" w:rsidR="000849C7" w:rsidRDefault="00122ADA" w:rsidP="000849C7">
            <w:pPr>
              <w:jc w:val="center"/>
            </w:pPr>
            <w:r>
              <w:rPr>
                <w:b/>
                <w:bCs/>
              </w:rPr>
              <w:t xml:space="preserve">Volunteer &amp; </w:t>
            </w:r>
            <w:r w:rsidR="000849C7">
              <w:rPr>
                <w:b/>
                <w:bCs/>
              </w:rPr>
              <w:t>Room Parent Committee</w:t>
            </w:r>
          </w:p>
          <w:p w14:paraId="63EF23B2" w14:textId="77777777" w:rsidR="000849C7" w:rsidRDefault="000849C7" w:rsidP="000849C7">
            <w:pPr>
              <w:jc w:val="center"/>
            </w:pPr>
            <w:r>
              <w:t>Help coordinate room parent meetings and facilitate transparent communication so that all parents feel engaged and informed.</w:t>
            </w:r>
          </w:p>
          <w:p w14:paraId="0FDD1DB3" w14:textId="68395614" w:rsidR="00365E1C" w:rsidRPr="00017AA3" w:rsidRDefault="000849C7" w:rsidP="000849C7">
            <w:pPr>
              <w:jc w:val="center"/>
            </w:pPr>
            <w:r>
              <w:t xml:space="preserve">Contact: Christina Simpson at </w:t>
            </w:r>
            <w:r>
              <w:rPr>
                <w:rFonts w:ascii="Calibri" w:hAnsi="Calibri" w:cs="Calibri"/>
                <w:color w:val="000000"/>
              </w:rPr>
              <w:t>cmsimpson14@gmail.com</w:t>
            </w:r>
          </w:p>
        </w:tc>
        <w:tc>
          <w:tcPr>
            <w:tcW w:w="5395" w:type="dxa"/>
            <w:vAlign w:val="center"/>
          </w:tcPr>
          <w:p w14:paraId="7F09838E" w14:textId="24BE1574" w:rsidR="008C4D5A" w:rsidRDefault="00365E1C" w:rsidP="00E70B41">
            <w:pPr>
              <w:jc w:val="center"/>
              <w:rPr>
                <w:b/>
                <w:bCs/>
              </w:rPr>
            </w:pPr>
            <w:r w:rsidRPr="00B927D9">
              <w:rPr>
                <w:b/>
                <w:bCs/>
              </w:rPr>
              <w:t>Family Movie Night</w:t>
            </w:r>
            <w:r w:rsidR="0087437B">
              <w:rPr>
                <w:b/>
                <w:bCs/>
              </w:rPr>
              <w:t xml:space="preserve"> Committee</w:t>
            </w:r>
          </w:p>
          <w:p w14:paraId="5A836334" w14:textId="77777777" w:rsidR="0045706A" w:rsidRDefault="00B74F44" w:rsidP="00803499">
            <w:pPr>
              <w:jc w:val="center"/>
            </w:pPr>
            <w:r>
              <w:t xml:space="preserve">Plan and execute one to two family movie nights. </w:t>
            </w:r>
            <w:r w:rsidR="00803499">
              <w:t>Families are encouraged to attend, watch the outdoor movie, and visit all the vendors</w:t>
            </w:r>
            <w:r w:rsidR="00B32909">
              <w:t xml:space="preserve"> and community partners</w:t>
            </w:r>
            <w:r w:rsidR="00803499">
              <w:t>.</w:t>
            </w:r>
          </w:p>
          <w:p w14:paraId="30C9101B" w14:textId="301EB41F" w:rsidR="00127222" w:rsidRPr="00017AA3" w:rsidRDefault="005167B2" w:rsidP="00803499">
            <w:pPr>
              <w:jc w:val="center"/>
            </w:pPr>
            <w:r w:rsidRPr="008E5602">
              <w:rPr>
                <w:b/>
                <w:bCs/>
                <w:i/>
                <w:iCs/>
                <w:highlight w:val="yellow"/>
              </w:rPr>
              <w:t>Position Needed</w:t>
            </w:r>
          </w:p>
        </w:tc>
      </w:tr>
      <w:tr w:rsidR="007B0B42" w14:paraId="338B5F09" w14:textId="77777777" w:rsidTr="004B1781">
        <w:tc>
          <w:tcPr>
            <w:tcW w:w="5395" w:type="dxa"/>
            <w:vAlign w:val="center"/>
          </w:tcPr>
          <w:p w14:paraId="3661D1DC" w14:textId="5E1F9B84" w:rsidR="007B0B42" w:rsidRDefault="007B0B42" w:rsidP="00E70B41">
            <w:pPr>
              <w:jc w:val="center"/>
            </w:pPr>
            <w:r>
              <w:rPr>
                <w:b/>
                <w:bCs/>
              </w:rPr>
              <w:t>School Store Committee</w:t>
            </w:r>
          </w:p>
          <w:p w14:paraId="19C0656C" w14:textId="77777777" w:rsidR="007B0B42" w:rsidRDefault="007B0B42" w:rsidP="00E70B41">
            <w:pPr>
              <w:jc w:val="center"/>
            </w:pPr>
            <w:r>
              <w:t>Help inventory and sell items, package orders, and promote the school store.</w:t>
            </w:r>
          </w:p>
          <w:p w14:paraId="070F89B2" w14:textId="4A363AE4" w:rsidR="007B0B42" w:rsidRDefault="007B0B42" w:rsidP="00E70B41">
            <w:pPr>
              <w:jc w:val="center"/>
            </w:pPr>
            <w:r>
              <w:t>Contact</w:t>
            </w:r>
            <w:r w:rsidR="005D4DF0">
              <w:t>: Laura Sanchez at</w:t>
            </w:r>
            <w:r>
              <w:t xml:space="preserve"> </w:t>
            </w:r>
            <w:r w:rsidRPr="007B0B42">
              <w:t>cieschoolstore@gmail.com</w:t>
            </w:r>
          </w:p>
        </w:tc>
        <w:tc>
          <w:tcPr>
            <w:tcW w:w="5395" w:type="dxa"/>
            <w:vAlign w:val="center"/>
          </w:tcPr>
          <w:p w14:paraId="63FBC2BD" w14:textId="77777777" w:rsidR="007B0B42" w:rsidRDefault="00F65F6B" w:rsidP="00486AE0">
            <w:pPr>
              <w:jc w:val="center"/>
            </w:pPr>
            <w:r>
              <w:rPr>
                <w:b/>
                <w:bCs/>
              </w:rPr>
              <w:t>Grandparents Committee</w:t>
            </w:r>
          </w:p>
          <w:p w14:paraId="755C4A77" w14:textId="77777777" w:rsidR="00F65F6B" w:rsidRDefault="00F65F6B" w:rsidP="00486AE0">
            <w:pPr>
              <w:jc w:val="center"/>
            </w:pPr>
            <w:r>
              <w:t>Enriching the children’s education and events by involving grandparents and other family members.</w:t>
            </w:r>
          </w:p>
          <w:p w14:paraId="4C960D5C" w14:textId="32143FA4" w:rsidR="00F65F6B" w:rsidRPr="00F65F6B" w:rsidRDefault="00F65F6B" w:rsidP="00486AE0">
            <w:pPr>
              <w:jc w:val="center"/>
            </w:pPr>
            <w:r>
              <w:t xml:space="preserve">Contact: Susan </w:t>
            </w:r>
            <w:r w:rsidRPr="00FA348D">
              <w:rPr>
                <w:rFonts w:cstheme="minorHAnsi"/>
              </w:rPr>
              <w:t>Wells a</w:t>
            </w:r>
            <w:r w:rsidR="005D4DF0" w:rsidRPr="00FA348D">
              <w:rPr>
                <w:rFonts w:cstheme="minorHAnsi"/>
              </w:rPr>
              <w:t xml:space="preserve">t </w:t>
            </w:r>
            <w:r w:rsidR="00FA348D" w:rsidRPr="00FA348D">
              <w:rPr>
                <w:rFonts w:cstheme="minorHAnsi"/>
                <w:shd w:val="clear" w:color="auto" w:fill="F9FAFD"/>
              </w:rPr>
              <w:t>Sapw1953@yahoo.com</w:t>
            </w:r>
          </w:p>
        </w:tc>
      </w:tr>
    </w:tbl>
    <w:p w14:paraId="41C5D368" w14:textId="77777777" w:rsidR="00160B2B" w:rsidRDefault="00160B2B" w:rsidP="00E70B41">
      <w:pPr>
        <w:jc w:val="center"/>
        <w:rPr>
          <w:b/>
          <w:bCs/>
        </w:rPr>
      </w:pPr>
    </w:p>
    <w:p w14:paraId="0619B793" w14:textId="6D1D3B22" w:rsidR="001F305A" w:rsidRDefault="001F305A" w:rsidP="001F305A">
      <w:r>
        <w:t>Want to get involved in a committee but feel nervous? Come and shadow current members to see what each committee is about and learn how you can help.</w:t>
      </w:r>
    </w:p>
    <w:p w14:paraId="23A42505" w14:textId="4B5D41FF" w:rsidR="001F305A" w:rsidRDefault="00D13188" w:rsidP="001F305A">
      <w:r>
        <w:t xml:space="preserve">Email </w:t>
      </w:r>
      <w:r>
        <w:t xml:space="preserve">Christina Simpson at </w:t>
      </w:r>
      <w:r>
        <w:rPr>
          <w:rFonts w:ascii="Calibri" w:hAnsi="Calibri" w:cs="Calibri"/>
          <w:color w:val="000000"/>
        </w:rPr>
        <w:t>cmsimpson14@gmail.com</w:t>
      </w:r>
    </w:p>
    <w:p w14:paraId="4A5E0B1E" w14:textId="77777777" w:rsidR="009A5ED6" w:rsidRDefault="009A5ED6" w:rsidP="00E70B41">
      <w:pPr>
        <w:jc w:val="center"/>
        <w:rPr>
          <w:b/>
          <w:bCs/>
        </w:rPr>
      </w:pPr>
    </w:p>
    <w:p w14:paraId="0BE02F4D" w14:textId="77777777" w:rsidR="009A5ED6" w:rsidRDefault="009A5ED6" w:rsidP="00E70B41">
      <w:pPr>
        <w:jc w:val="center"/>
        <w:rPr>
          <w:b/>
          <w:bCs/>
        </w:rPr>
      </w:pPr>
    </w:p>
    <w:p w14:paraId="130CA27A" w14:textId="15A35EE2" w:rsidR="00CB35C5" w:rsidRPr="0011014B" w:rsidRDefault="00CB35C5" w:rsidP="00E70B41">
      <w:pPr>
        <w:jc w:val="center"/>
        <w:rPr>
          <w:b/>
          <w:bCs/>
        </w:rPr>
      </w:pPr>
      <w:r w:rsidRPr="0011014B">
        <w:rPr>
          <w:b/>
          <w:bCs/>
        </w:rPr>
        <w:lastRenderedPageBreak/>
        <w:t>Returning Committees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3690"/>
        <w:gridCol w:w="3685"/>
      </w:tblGrid>
      <w:tr w:rsidR="00E70B41" w14:paraId="2B8DAD59" w14:textId="77777777" w:rsidTr="00416A86">
        <w:trPr>
          <w:jc w:val="center"/>
        </w:trPr>
        <w:tc>
          <w:tcPr>
            <w:tcW w:w="3415" w:type="dxa"/>
            <w:vAlign w:val="center"/>
          </w:tcPr>
          <w:p w14:paraId="5FC247E5" w14:textId="6A117763" w:rsidR="00E70B41" w:rsidRDefault="002F054B" w:rsidP="004C1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 &amp; Literacy Committee</w:t>
            </w:r>
          </w:p>
          <w:p w14:paraId="13D4D394" w14:textId="6713BCDE" w:rsidR="00950CAA" w:rsidRPr="00197C79" w:rsidRDefault="00197C79" w:rsidP="004C1863">
            <w:pPr>
              <w:jc w:val="center"/>
            </w:pPr>
            <w:r>
              <w:t xml:space="preserve">Help with </w:t>
            </w:r>
            <w:r w:rsidR="002F054B">
              <w:t xml:space="preserve">the boo fairs: </w:t>
            </w:r>
            <w:r>
              <w:t xml:space="preserve">decorations, setting up, </w:t>
            </w:r>
            <w:r w:rsidR="001D5BFE">
              <w:t>ordering supplies, work at the fair during scheduled times</w:t>
            </w:r>
            <w:r w:rsidR="00573F7B">
              <w:t>, and clean up</w:t>
            </w:r>
            <w:r w:rsidR="001D5BFE">
              <w:t>.</w:t>
            </w:r>
          </w:p>
          <w:p w14:paraId="2C5EAD90" w14:textId="77777777" w:rsidR="003867D3" w:rsidRPr="000D1AF0" w:rsidRDefault="00950CAA" w:rsidP="004C1863">
            <w:pPr>
              <w:jc w:val="center"/>
              <w:rPr>
                <w:b/>
                <w:bCs/>
              </w:rPr>
            </w:pPr>
            <w:r>
              <w:t>Contact:</w:t>
            </w:r>
            <w:r w:rsidR="003867D3">
              <w:t xml:space="preserve"> </w:t>
            </w:r>
          </w:p>
          <w:p w14:paraId="638DADEC" w14:textId="58136D4A" w:rsidR="00950CAA" w:rsidRPr="000D1AF0" w:rsidRDefault="002F054B" w:rsidP="00DA1F5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Rosey </w:t>
            </w:r>
            <w:proofErr w:type="spellStart"/>
            <w:r>
              <w:rPr>
                <w:rFonts w:ascii="Calibri" w:hAnsi="Calibri" w:cs="Calibri"/>
                <w:color w:val="000000"/>
              </w:rPr>
              <w:t>Collado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Perez at </w:t>
            </w:r>
            <w:r w:rsidR="003867D3">
              <w:rPr>
                <w:rFonts w:ascii="Calibri" w:hAnsi="Calibri" w:cs="Calibri"/>
                <w:color w:val="000000"/>
              </w:rPr>
              <w:t xml:space="preserve"> </w:t>
            </w:r>
            <w:r w:rsidRPr="00042B35">
              <w:rPr>
                <w:rFonts w:ascii="Calibri" w:hAnsi="Calibri" w:cs="Calibri"/>
              </w:rPr>
              <w:t>excelsiord@aol.com</w:t>
            </w:r>
          </w:p>
        </w:tc>
        <w:tc>
          <w:tcPr>
            <w:tcW w:w="3690" w:type="dxa"/>
            <w:vAlign w:val="center"/>
          </w:tcPr>
          <w:p w14:paraId="7AB3F5F6" w14:textId="77777777" w:rsidR="00083BA7" w:rsidRDefault="00083BA7" w:rsidP="00083BA7">
            <w:pPr>
              <w:jc w:val="center"/>
            </w:pPr>
            <w:r w:rsidRPr="000D1AF0">
              <w:rPr>
                <w:b/>
                <w:bCs/>
              </w:rPr>
              <w:t>Mother’s/Father’s Day</w:t>
            </w:r>
          </w:p>
          <w:p w14:paraId="64EFCC6F" w14:textId="77777777" w:rsidR="00083BA7" w:rsidRDefault="00083BA7" w:rsidP="00083BA7">
            <w:pPr>
              <w:jc w:val="center"/>
            </w:pPr>
            <w:r>
              <w:t>Coordinate events and projects that relate to all our families at CIE.</w:t>
            </w:r>
          </w:p>
          <w:p w14:paraId="4D5620FB" w14:textId="5E82B815" w:rsidR="005E26FA" w:rsidRPr="00471227" w:rsidRDefault="00083BA7" w:rsidP="00083BA7">
            <w:pPr>
              <w:jc w:val="center"/>
              <w:rPr>
                <w:rFonts w:ascii="Calibri" w:hAnsi="Calibri" w:cs="Calibri"/>
                <w:color w:val="000000"/>
              </w:rPr>
            </w:pPr>
            <w:r w:rsidRPr="008E5602">
              <w:rPr>
                <w:b/>
                <w:bCs/>
                <w:i/>
                <w:iCs/>
                <w:highlight w:val="yellow"/>
              </w:rPr>
              <w:t>Position Needed</w:t>
            </w:r>
          </w:p>
        </w:tc>
        <w:tc>
          <w:tcPr>
            <w:tcW w:w="3685" w:type="dxa"/>
            <w:vAlign w:val="center"/>
          </w:tcPr>
          <w:p w14:paraId="2D9ACED0" w14:textId="77777777" w:rsidR="00E70B41" w:rsidRPr="000D1AF0" w:rsidRDefault="004C1863" w:rsidP="004C1863">
            <w:pPr>
              <w:jc w:val="center"/>
              <w:rPr>
                <w:b/>
                <w:bCs/>
              </w:rPr>
            </w:pPr>
            <w:r w:rsidRPr="000D1AF0">
              <w:rPr>
                <w:b/>
                <w:bCs/>
              </w:rPr>
              <w:t>Career Day</w:t>
            </w:r>
          </w:p>
          <w:p w14:paraId="66703399" w14:textId="77777777" w:rsidR="00C229B2" w:rsidRDefault="00C229B2" w:rsidP="004C1863">
            <w:pPr>
              <w:jc w:val="center"/>
            </w:pPr>
            <w:r>
              <w:t>Volunteers speak with students about their careers to broaden their horizons and encourage goal setting.</w:t>
            </w:r>
          </w:p>
          <w:p w14:paraId="7C3C2CC0" w14:textId="7ECDE853" w:rsidR="005E26FA" w:rsidRPr="00127266" w:rsidRDefault="00834E14" w:rsidP="001272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E5602">
              <w:rPr>
                <w:b/>
                <w:bCs/>
                <w:i/>
                <w:iCs/>
                <w:highlight w:val="yellow"/>
              </w:rPr>
              <w:t>Position Needed</w:t>
            </w:r>
          </w:p>
        </w:tc>
      </w:tr>
      <w:tr w:rsidR="00E70B41" w14:paraId="31D7382B" w14:textId="77777777" w:rsidTr="00416A86">
        <w:trPr>
          <w:jc w:val="center"/>
        </w:trPr>
        <w:tc>
          <w:tcPr>
            <w:tcW w:w="3415" w:type="dxa"/>
            <w:vAlign w:val="center"/>
          </w:tcPr>
          <w:p w14:paraId="4FBF6C5E" w14:textId="77777777" w:rsidR="00E70B41" w:rsidRDefault="004C1863" w:rsidP="004C1863">
            <w:pPr>
              <w:jc w:val="center"/>
            </w:pPr>
            <w:r w:rsidRPr="000D1AF0">
              <w:rPr>
                <w:b/>
                <w:bCs/>
              </w:rPr>
              <w:t>Fifth Grade</w:t>
            </w:r>
          </w:p>
          <w:p w14:paraId="0707FA09" w14:textId="77777777" w:rsidR="001F6080" w:rsidRDefault="001F6080" w:rsidP="004C1863">
            <w:pPr>
              <w:jc w:val="center"/>
            </w:pPr>
            <w:r>
              <w:t>Coordination of year-round 5</w:t>
            </w:r>
            <w:r w:rsidRPr="001F6080">
              <w:rPr>
                <w:vertAlign w:val="superscript"/>
              </w:rPr>
              <w:t>th</w:t>
            </w:r>
            <w:r>
              <w:t xml:space="preserve"> grade activities and events, </w:t>
            </w:r>
            <w:r w:rsidR="00BE7382">
              <w:t>including</w:t>
            </w:r>
            <w:r>
              <w:t xml:space="preserve"> field trips, dance, student artwork tiles, etc.</w:t>
            </w:r>
          </w:p>
          <w:p w14:paraId="13182997" w14:textId="77777777" w:rsidR="006204B9" w:rsidRPr="001F6080" w:rsidRDefault="00950CAA" w:rsidP="004C1863">
            <w:pPr>
              <w:jc w:val="center"/>
            </w:pPr>
            <w:r>
              <w:t>Contact:</w:t>
            </w:r>
            <w:r w:rsidR="006204B9">
              <w:t xml:space="preserve"> Karla Gamberg at </w:t>
            </w:r>
          </w:p>
          <w:p w14:paraId="754002E0" w14:textId="0CCFA04F" w:rsidR="00950CAA" w:rsidRPr="006204B9" w:rsidRDefault="006204B9" w:rsidP="00620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karlagamberg@aol.com</w:t>
            </w:r>
          </w:p>
        </w:tc>
        <w:tc>
          <w:tcPr>
            <w:tcW w:w="3690" w:type="dxa"/>
            <w:vAlign w:val="center"/>
          </w:tcPr>
          <w:p w14:paraId="26099639" w14:textId="07C6C1E1" w:rsidR="00E70B41" w:rsidRDefault="00CF2655" w:rsidP="004C1863">
            <w:pPr>
              <w:jc w:val="center"/>
            </w:pPr>
            <w:r w:rsidRPr="000D1AF0">
              <w:rPr>
                <w:b/>
                <w:bCs/>
              </w:rPr>
              <w:t>Partners in Education</w:t>
            </w:r>
          </w:p>
          <w:p w14:paraId="24207C19" w14:textId="57CCD8D2" w:rsidR="001F6080" w:rsidRDefault="00486153" w:rsidP="0093495F">
            <w:pPr>
              <w:jc w:val="center"/>
            </w:pPr>
            <w:r>
              <w:t xml:space="preserve">Create and foster partnerships with local and </w:t>
            </w:r>
            <w:r w:rsidR="0093495F">
              <w:t>family-owned</w:t>
            </w:r>
            <w:r>
              <w:t xml:space="preserve"> businesses to donate their</w:t>
            </w:r>
            <w:r w:rsidR="00160B2B">
              <w:t xml:space="preserve"> </w:t>
            </w:r>
            <w:r>
              <w:t>services and financial resources.</w:t>
            </w:r>
            <w:r w:rsidR="0093495F">
              <w:t xml:space="preserve"> </w:t>
            </w:r>
            <w:r w:rsidR="00CC46A3">
              <w:t>Research and apply for grants that benefit our school.</w:t>
            </w:r>
          </w:p>
          <w:p w14:paraId="33BB3985" w14:textId="7A070B69" w:rsidR="005E26FA" w:rsidRPr="001F6080" w:rsidRDefault="005E26FA" w:rsidP="0093495F">
            <w:pPr>
              <w:jc w:val="center"/>
            </w:pPr>
            <w:r>
              <w:t>Contact:</w:t>
            </w:r>
            <w:r w:rsidR="006833DF">
              <w:t xml:space="preserve"> Ian Gamberg at </w:t>
            </w:r>
            <w:r w:rsidR="0008169A">
              <w:t>ciesponsors@gmail.com</w:t>
            </w:r>
          </w:p>
        </w:tc>
        <w:tc>
          <w:tcPr>
            <w:tcW w:w="3685" w:type="dxa"/>
            <w:vAlign w:val="center"/>
          </w:tcPr>
          <w:p w14:paraId="0ED3DEA3" w14:textId="14536E38" w:rsidR="00E70B41" w:rsidRDefault="00CF2655" w:rsidP="004C1863">
            <w:pPr>
              <w:jc w:val="center"/>
            </w:pPr>
            <w:r w:rsidRPr="000D1AF0">
              <w:rPr>
                <w:b/>
                <w:bCs/>
              </w:rPr>
              <w:t xml:space="preserve">Veteran’s </w:t>
            </w:r>
            <w:r w:rsidR="00966CEA">
              <w:rPr>
                <w:b/>
                <w:bCs/>
              </w:rPr>
              <w:t>Committee</w:t>
            </w:r>
          </w:p>
          <w:p w14:paraId="631904BE" w14:textId="77777777" w:rsidR="00A402CF" w:rsidRDefault="00A402CF" w:rsidP="004C1863">
            <w:pPr>
              <w:jc w:val="center"/>
            </w:pPr>
            <w:r>
              <w:t>Help raise student awareness and support Veteran’s. Coordinate and deliver items during the holidays. Plan</w:t>
            </w:r>
            <w:r w:rsidR="007868F3">
              <w:t xml:space="preserve"> the Veteran’s Day parade.</w:t>
            </w:r>
          </w:p>
          <w:p w14:paraId="628F75BC" w14:textId="77777777" w:rsidR="00B91986" w:rsidRPr="00A402CF" w:rsidRDefault="005E26FA" w:rsidP="004C1863">
            <w:pPr>
              <w:jc w:val="center"/>
            </w:pPr>
            <w:r>
              <w:t xml:space="preserve">Contact: Veronica </w:t>
            </w:r>
            <w:r w:rsidR="00B91986">
              <w:t xml:space="preserve">Freire at </w:t>
            </w:r>
          </w:p>
          <w:p w14:paraId="309A7DC2" w14:textId="1ED2111A" w:rsidR="005E26FA" w:rsidRPr="00B91986" w:rsidRDefault="00B91986" w:rsidP="00B919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vfreire@live.com.</w:t>
            </w:r>
          </w:p>
        </w:tc>
      </w:tr>
      <w:tr w:rsidR="0042648C" w14:paraId="4CAD4A49" w14:textId="77777777" w:rsidTr="00416A86">
        <w:trPr>
          <w:jc w:val="center"/>
        </w:trPr>
        <w:tc>
          <w:tcPr>
            <w:tcW w:w="3415" w:type="dxa"/>
            <w:vAlign w:val="center"/>
          </w:tcPr>
          <w:p w14:paraId="46459F5A" w14:textId="77777777" w:rsidR="0042648C" w:rsidRDefault="0042648C" w:rsidP="0042648C">
            <w:pPr>
              <w:jc w:val="center"/>
            </w:pPr>
            <w:r w:rsidRPr="000D1AF0">
              <w:rPr>
                <w:b/>
                <w:bCs/>
              </w:rPr>
              <w:t>Meet the Masters</w:t>
            </w:r>
          </w:p>
          <w:p w14:paraId="74B7DDBA" w14:textId="77777777" w:rsidR="008F1E41" w:rsidRDefault="008F1E41" w:rsidP="0042648C">
            <w:pPr>
              <w:jc w:val="center"/>
            </w:pPr>
            <w:r>
              <w:t xml:space="preserve">Supplemental art program that introduces different artists </w:t>
            </w:r>
            <w:r w:rsidR="00FA32B8">
              <w:t>and styles through discussion and projects.</w:t>
            </w:r>
          </w:p>
          <w:p w14:paraId="6F866205" w14:textId="77777777" w:rsidR="00471227" w:rsidRPr="000D1AF0" w:rsidRDefault="00471227" w:rsidP="00471227">
            <w:pPr>
              <w:jc w:val="center"/>
              <w:rPr>
                <w:b/>
                <w:bCs/>
              </w:rPr>
            </w:pPr>
            <w:r w:rsidRPr="005E26FA">
              <w:t>Contact: Chelsey Samuelson</w:t>
            </w:r>
            <w:r>
              <w:t xml:space="preserve"> at </w:t>
            </w:r>
          </w:p>
          <w:p w14:paraId="2892A868" w14:textId="116B4318" w:rsidR="00950CAA" w:rsidRPr="008F1E41" w:rsidRDefault="00471227" w:rsidP="0047122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chelseyhawks@gmail.com</w:t>
            </w:r>
          </w:p>
        </w:tc>
        <w:tc>
          <w:tcPr>
            <w:tcW w:w="3690" w:type="dxa"/>
            <w:vAlign w:val="center"/>
          </w:tcPr>
          <w:p w14:paraId="7BBB830D" w14:textId="77777777" w:rsidR="0042648C" w:rsidRDefault="0042648C" w:rsidP="0042648C">
            <w:pPr>
              <w:jc w:val="center"/>
              <w:rPr>
                <w:b/>
                <w:bCs/>
              </w:rPr>
            </w:pPr>
            <w:r w:rsidRPr="000D1AF0">
              <w:rPr>
                <w:b/>
                <w:bCs/>
              </w:rPr>
              <w:t>PTA Membership</w:t>
            </w:r>
          </w:p>
          <w:p w14:paraId="093230DF" w14:textId="77777777" w:rsidR="00CB4D9D" w:rsidRDefault="001F1D8D" w:rsidP="0042648C">
            <w:pPr>
              <w:jc w:val="center"/>
            </w:pPr>
            <w:r>
              <w:t xml:space="preserve">Get involved with the parents and staff at CIE to encourage membership, </w:t>
            </w:r>
            <w:r w:rsidR="006B73AE">
              <w:t>participation,</w:t>
            </w:r>
            <w:r>
              <w:t xml:space="preserve"> and attendance at meetings.</w:t>
            </w:r>
          </w:p>
          <w:p w14:paraId="34D7832E" w14:textId="77777777" w:rsidR="00C65C5A" w:rsidRPr="001F6080" w:rsidRDefault="00C65C5A" w:rsidP="00C65C5A">
            <w:pPr>
              <w:jc w:val="center"/>
            </w:pPr>
            <w:r>
              <w:t xml:space="preserve">Contact: Karla Gamberg at </w:t>
            </w:r>
          </w:p>
          <w:p w14:paraId="1D536F02" w14:textId="4AD05C98" w:rsidR="005E26FA" w:rsidRPr="00CB4D9D" w:rsidRDefault="00C65C5A" w:rsidP="00C65C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karlagamberg@aol.com</w:t>
            </w:r>
          </w:p>
        </w:tc>
        <w:tc>
          <w:tcPr>
            <w:tcW w:w="3685" w:type="dxa"/>
            <w:vAlign w:val="center"/>
          </w:tcPr>
          <w:p w14:paraId="5E7A5A61" w14:textId="25BF8F4B" w:rsidR="0042648C" w:rsidRDefault="005144EB" w:rsidP="0042648C">
            <w:pPr>
              <w:jc w:val="center"/>
            </w:pPr>
            <w:r>
              <w:rPr>
                <w:b/>
                <w:bCs/>
              </w:rPr>
              <w:t xml:space="preserve">The Giving Tree / </w:t>
            </w:r>
            <w:r w:rsidR="0042648C" w:rsidRPr="000D1AF0">
              <w:rPr>
                <w:b/>
                <w:bCs/>
              </w:rPr>
              <w:t>Holiday Shop</w:t>
            </w:r>
          </w:p>
          <w:p w14:paraId="6853F5B6" w14:textId="5B1CC70F" w:rsidR="00E054F7" w:rsidRDefault="00E054F7" w:rsidP="0042648C">
            <w:pPr>
              <w:jc w:val="center"/>
            </w:pPr>
            <w:r>
              <w:t xml:space="preserve">Coordinate, plan and execute the </w:t>
            </w:r>
            <w:r w:rsidR="006B73AE">
              <w:t>holiday store for students to purchase gifts for family members.</w:t>
            </w:r>
          </w:p>
          <w:p w14:paraId="24D64F4F" w14:textId="433B4B87" w:rsidR="005E26FA" w:rsidRPr="00E054F7" w:rsidRDefault="002765F6" w:rsidP="002765F6">
            <w:pPr>
              <w:jc w:val="center"/>
            </w:pPr>
            <w:r>
              <w:t xml:space="preserve">Contact: Christina Simpson at </w:t>
            </w:r>
            <w:r>
              <w:rPr>
                <w:rFonts w:ascii="Calibri" w:hAnsi="Calibri" w:cs="Calibri"/>
                <w:color w:val="000000"/>
              </w:rPr>
              <w:t>cmsimpson14@gmail.com</w:t>
            </w:r>
          </w:p>
        </w:tc>
      </w:tr>
      <w:tr w:rsidR="0042648C" w14:paraId="69739502" w14:textId="77777777" w:rsidTr="00416A86">
        <w:trPr>
          <w:jc w:val="center"/>
        </w:trPr>
        <w:tc>
          <w:tcPr>
            <w:tcW w:w="3415" w:type="dxa"/>
            <w:vAlign w:val="center"/>
          </w:tcPr>
          <w:p w14:paraId="0E8F51B8" w14:textId="77777777" w:rsidR="0042648C" w:rsidRDefault="0042648C" w:rsidP="0042648C">
            <w:pPr>
              <w:jc w:val="center"/>
            </w:pPr>
            <w:r w:rsidRPr="000D1AF0">
              <w:rPr>
                <w:b/>
                <w:bCs/>
              </w:rPr>
              <w:t>Winterfest</w:t>
            </w:r>
          </w:p>
          <w:p w14:paraId="31A9D425" w14:textId="77777777" w:rsidR="00187FF6" w:rsidRDefault="00187FF6" w:rsidP="0042648C">
            <w:pPr>
              <w:jc w:val="center"/>
            </w:pPr>
            <w:r>
              <w:t>Coordinate all aspects of this fun family evening that includes student musical performances, games, crafts, and snacks.</w:t>
            </w:r>
          </w:p>
          <w:p w14:paraId="45172BE2" w14:textId="77777777" w:rsidR="006869D0" w:rsidRPr="00187FF6" w:rsidRDefault="005E26FA" w:rsidP="0042648C">
            <w:pPr>
              <w:jc w:val="center"/>
            </w:pPr>
            <w:r>
              <w:t>Contact:</w:t>
            </w:r>
            <w:r w:rsidR="006869D0">
              <w:t xml:space="preserve"> Amy </w:t>
            </w:r>
            <w:proofErr w:type="spellStart"/>
            <w:r w:rsidR="006869D0">
              <w:t>Hornburg</w:t>
            </w:r>
            <w:proofErr w:type="spellEnd"/>
            <w:r w:rsidR="006869D0">
              <w:t xml:space="preserve"> at </w:t>
            </w:r>
          </w:p>
          <w:p w14:paraId="2F07C264" w14:textId="5B92B095" w:rsidR="005E26FA" w:rsidRPr="006869D0" w:rsidRDefault="006869D0" w:rsidP="00686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ahornburg@me.com</w:t>
            </w:r>
          </w:p>
        </w:tc>
        <w:tc>
          <w:tcPr>
            <w:tcW w:w="3690" w:type="dxa"/>
            <w:vAlign w:val="center"/>
          </w:tcPr>
          <w:p w14:paraId="05EB41D3" w14:textId="77777777" w:rsidR="0042648C" w:rsidRDefault="0042648C" w:rsidP="0042648C">
            <w:pPr>
              <w:jc w:val="center"/>
            </w:pPr>
            <w:r w:rsidRPr="000D1AF0">
              <w:rPr>
                <w:b/>
                <w:bCs/>
              </w:rPr>
              <w:t>Staff Appreciation</w:t>
            </w:r>
          </w:p>
          <w:p w14:paraId="5A6A3CC0" w14:textId="77777777" w:rsidR="00CF358F" w:rsidRDefault="00CF358F" w:rsidP="0042648C">
            <w:pPr>
              <w:jc w:val="center"/>
            </w:pPr>
            <w:r>
              <w:t xml:space="preserve">Coordinate events throughout the year, </w:t>
            </w:r>
            <w:r w:rsidR="00452683">
              <w:t>and in May for Staff Appreciation Week. Help support our amazing staff.</w:t>
            </w:r>
          </w:p>
          <w:p w14:paraId="57B93112" w14:textId="21325E27" w:rsidR="005E26FA" w:rsidRPr="00CF358F" w:rsidRDefault="00DF25EF" w:rsidP="0042648C">
            <w:pPr>
              <w:jc w:val="center"/>
            </w:pPr>
            <w:r w:rsidRPr="008E5602">
              <w:rPr>
                <w:b/>
                <w:bCs/>
                <w:i/>
                <w:iCs/>
                <w:highlight w:val="yellow"/>
              </w:rPr>
              <w:t>Position Needed</w:t>
            </w:r>
          </w:p>
        </w:tc>
        <w:tc>
          <w:tcPr>
            <w:tcW w:w="3685" w:type="dxa"/>
            <w:vAlign w:val="center"/>
          </w:tcPr>
          <w:p w14:paraId="3B94B593" w14:textId="77777777" w:rsidR="0042648C" w:rsidRDefault="0042648C" w:rsidP="0042648C">
            <w:pPr>
              <w:jc w:val="center"/>
            </w:pPr>
            <w:r w:rsidRPr="000D1AF0">
              <w:rPr>
                <w:b/>
                <w:bCs/>
              </w:rPr>
              <w:t>CIE Garden</w:t>
            </w:r>
          </w:p>
          <w:p w14:paraId="1FD26454" w14:textId="77777777" w:rsidR="00227420" w:rsidRDefault="001F05DE" w:rsidP="0042648C">
            <w:pPr>
              <w:jc w:val="center"/>
            </w:pPr>
            <w:r>
              <w:t>Hep our students plan, plant, and maintain garden boxes</w:t>
            </w:r>
            <w:r w:rsidR="005F2E8C">
              <w:t xml:space="preserve"> to learn all about the plant lifecycle.</w:t>
            </w:r>
          </w:p>
          <w:p w14:paraId="7922F3B7" w14:textId="77777777" w:rsidR="00DF25EF" w:rsidRPr="001F6080" w:rsidRDefault="00DF25EF" w:rsidP="00DF25EF">
            <w:pPr>
              <w:jc w:val="center"/>
            </w:pPr>
            <w:r>
              <w:t xml:space="preserve">Contact: Karla Gamberg at </w:t>
            </w:r>
          </w:p>
          <w:p w14:paraId="769C68F6" w14:textId="4CECB8C7" w:rsidR="005E26FA" w:rsidRPr="00227420" w:rsidRDefault="00DF25EF" w:rsidP="00DF25E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karlagamberg@aol.com</w:t>
            </w:r>
          </w:p>
        </w:tc>
      </w:tr>
      <w:tr w:rsidR="0042648C" w14:paraId="385AECC0" w14:textId="77777777" w:rsidTr="00416A86">
        <w:trPr>
          <w:jc w:val="center"/>
        </w:trPr>
        <w:tc>
          <w:tcPr>
            <w:tcW w:w="3415" w:type="dxa"/>
            <w:vAlign w:val="center"/>
          </w:tcPr>
          <w:p w14:paraId="3E8B981A" w14:textId="77777777" w:rsidR="0042648C" w:rsidRDefault="0042648C" w:rsidP="0042648C">
            <w:pPr>
              <w:jc w:val="center"/>
            </w:pPr>
            <w:r w:rsidRPr="000D1AF0">
              <w:rPr>
                <w:b/>
                <w:bCs/>
              </w:rPr>
              <w:t>School Pictures</w:t>
            </w:r>
          </w:p>
          <w:p w14:paraId="7B4C0605" w14:textId="06A623DD" w:rsidR="001A60DA" w:rsidRDefault="001A60DA" w:rsidP="0042648C">
            <w:pPr>
              <w:jc w:val="center"/>
            </w:pPr>
            <w:r>
              <w:t>Volunteers needed to he</w:t>
            </w:r>
            <w:r w:rsidR="003C3AAD">
              <w:t>l</w:t>
            </w:r>
            <w:r>
              <w:t xml:space="preserve">p students </w:t>
            </w:r>
            <w:r w:rsidR="00764415">
              <w:t>look</w:t>
            </w:r>
            <w:r>
              <w:t xml:space="preserve"> best on picture days. Fall, Spring and Class Picture Day</w:t>
            </w:r>
          </w:p>
          <w:p w14:paraId="567E45ED" w14:textId="48F08A60" w:rsidR="00213708" w:rsidRPr="001A60DA" w:rsidRDefault="005E26FA" w:rsidP="0042648C">
            <w:pPr>
              <w:jc w:val="center"/>
            </w:pPr>
            <w:r>
              <w:t>Contact: Nancy</w:t>
            </w:r>
            <w:r w:rsidR="00213708">
              <w:t xml:space="preserve"> </w:t>
            </w:r>
            <w:proofErr w:type="spellStart"/>
            <w:r w:rsidR="00213708">
              <w:t>Krawcyk</w:t>
            </w:r>
            <w:proofErr w:type="spellEnd"/>
            <w:r w:rsidR="00213708">
              <w:t xml:space="preserve"> at</w:t>
            </w:r>
          </w:p>
          <w:p w14:paraId="12286072" w14:textId="32263745" w:rsidR="005E26FA" w:rsidRPr="00213708" w:rsidRDefault="00213708" w:rsidP="002137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nlkrawcyk@bellsouth.net</w:t>
            </w:r>
          </w:p>
        </w:tc>
        <w:tc>
          <w:tcPr>
            <w:tcW w:w="3690" w:type="dxa"/>
            <w:vAlign w:val="center"/>
          </w:tcPr>
          <w:p w14:paraId="704E31C2" w14:textId="77777777" w:rsidR="0042648C" w:rsidRDefault="0042648C" w:rsidP="0042648C">
            <w:pPr>
              <w:jc w:val="center"/>
            </w:pPr>
            <w:r w:rsidRPr="000D1AF0">
              <w:rPr>
                <w:b/>
                <w:bCs/>
              </w:rPr>
              <w:t>Yearbook</w:t>
            </w:r>
          </w:p>
          <w:p w14:paraId="16D070B8" w14:textId="77777777" w:rsidR="005419F1" w:rsidRDefault="00715394" w:rsidP="0042648C">
            <w:pPr>
              <w:jc w:val="center"/>
            </w:pPr>
            <w:r>
              <w:t>Collect photos throughout the year to culminate in the production of the CIE yearbook. Help proofread</w:t>
            </w:r>
            <w:r w:rsidR="00116E04">
              <w:t xml:space="preserve"> and design layout.</w:t>
            </w:r>
          </w:p>
          <w:p w14:paraId="3208AC6A" w14:textId="6EAF8B94" w:rsidR="005E26FA" w:rsidRPr="003379A5" w:rsidRDefault="005E26FA" w:rsidP="00082F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Contact:</w:t>
            </w:r>
            <w:r w:rsidR="003379A5">
              <w:t xml:space="preserve"> </w:t>
            </w:r>
            <w:proofErr w:type="spellStart"/>
            <w:r w:rsidR="003379A5">
              <w:rPr>
                <w:rFonts w:ascii="Calibri" w:hAnsi="Calibri" w:cs="Calibri"/>
              </w:rPr>
              <w:t>Magida</w:t>
            </w:r>
            <w:proofErr w:type="spellEnd"/>
            <w:r w:rsidR="003379A5">
              <w:rPr>
                <w:rFonts w:ascii="Calibri" w:hAnsi="Calibri" w:cs="Calibri"/>
              </w:rPr>
              <w:t xml:space="preserve"> Arslan at </w:t>
            </w:r>
            <w:hyperlink r:id="rId7" w:history="1">
              <w:r w:rsidR="002E48C2" w:rsidRPr="00A267D8">
                <w:rPr>
                  <w:rStyle w:val="Hyperlink"/>
                  <w:rFonts w:cstheme="minorHAnsi"/>
                  <w:color w:val="auto"/>
                  <w:u w:val="none"/>
                  <w:shd w:val="clear" w:color="auto" w:fill="F9FAFD"/>
                </w:rPr>
                <w:t>magida.arslan@gmail.com</w:t>
              </w:r>
            </w:hyperlink>
          </w:p>
        </w:tc>
        <w:tc>
          <w:tcPr>
            <w:tcW w:w="3685" w:type="dxa"/>
            <w:vAlign w:val="center"/>
          </w:tcPr>
          <w:p w14:paraId="327A4E46" w14:textId="25AA727D" w:rsidR="0042648C" w:rsidRPr="007757D0" w:rsidRDefault="009F118D" w:rsidP="0042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Color Fun Run</w:t>
            </w:r>
          </w:p>
          <w:p w14:paraId="63742F3F" w14:textId="77777777" w:rsidR="008C617E" w:rsidRDefault="008C617E" w:rsidP="0042648C">
            <w:pPr>
              <w:jc w:val="center"/>
            </w:pPr>
            <w:r>
              <w:t xml:space="preserve">Event that builds community and raises funds while </w:t>
            </w:r>
            <w:r w:rsidR="0029307C">
              <w:t>promoting a healthy lifestyle.</w:t>
            </w:r>
          </w:p>
          <w:p w14:paraId="537391DE" w14:textId="77777777" w:rsidR="004022C0" w:rsidRPr="000D1AF0" w:rsidRDefault="004022C0" w:rsidP="004022C0">
            <w:pPr>
              <w:jc w:val="center"/>
              <w:rPr>
                <w:b/>
                <w:bCs/>
              </w:rPr>
            </w:pPr>
            <w:r>
              <w:t xml:space="preserve">Contact: Nicole </w:t>
            </w:r>
            <w:proofErr w:type="spellStart"/>
            <w:r>
              <w:t>Raizen</w:t>
            </w:r>
            <w:proofErr w:type="spellEnd"/>
            <w:r>
              <w:t xml:space="preserve"> at </w:t>
            </w:r>
          </w:p>
          <w:p w14:paraId="11CB1E6D" w14:textId="13AFE3FE" w:rsidR="005E26FA" w:rsidRPr="008C617E" w:rsidRDefault="004022C0" w:rsidP="004022C0">
            <w:pPr>
              <w:jc w:val="center"/>
            </w:pPr>
            <w:r>
              <w:rPr>
                <w:rFonts w:ascii="Calibri" w:hAnsi="Calibri" w:cs="Calibri"/>
              </w:rPr>
              <w:t>NLC009@bellsouth.net</w:t>
            </w:r>
          </w:p>
        </w:tc>
      </w:tr>
      <w:tr w:rsidR="0042648C" w14:paraId="1F280DC6" w14:textId="77777777" w:rsidTr="00416A86">
        <w:trPr>
          <w:jc w:val="center"/>
        </w:trPr>
        <w:tc>
          <w:tcPr>
            <w:tcW w:w="3415" w:type="dxa"/>
            <w:vAlign w:val="center"/>
          </w:tcPr>
          <w:p w14:paraId="2325C603" w14:textId="77777777" w:rsidR="00B115C0" w:rsidRDefault="00B115C0" w:rsidP="00B115C0">
            <w:pPr>
              <w:jc w:val="center"/>
            </w:pPr>
            <w:r>
              <w:rPr>
                <w:b/>
                <w:bCs/>
              </w:rPr>
              <w:t>Fathers Being Involved</w:t>
            </w:r>
          </w:p>
          <w:p w14:paraId="7B2A2845" w14:textId="77777777" w:rsidR="00B115C0" w:rsidRDefault="00B115C0" w:rsidP="00B115C0">
            <w:pPr>
              <w:jc w:val="center"/>
            </w:pPr>
            <w:r>
              <w:t>Encourage participation throughout the year with dads and other family members.</w:t>
            </w:r>
          </w:p>
          <w:p w14:paraId="13396196" w14:textId="1B57CE56" w:rsidR="005E26FA" w:rsidRPr="004E4832" w:rsidRDefault="00B115C0" w:rsidP="00B115C0">
            <w:pPr>
              <w:jc w:val="center"/>
              <w:rPr>
                <w:rFonts w:ascii="Calibri" w:hAnsi="Calibri" w:cs="Calibri"/>
              </w:rPr>
            </w:pPr>
            <w:r>
              <w:t xml:space="preserve">Contact: JC at </w:t>
            </w:r>
            <w:r>
              <w:rPr>
                <w:rFonts w:ascii="Calibri" w:hAnsi="Calibri" w:cs="Calibri"/>
                <w:color w:val="000000"/>
              </w:rPr>
              <w:t>jchang426@gmail.com</w:t>
            </w:r>
          </w:p>
        </w:tc>
        <w:tc>
          <w:tcPr>
            <w:tcW w:w="3690" w:type="dxa"/>
            <w:vAlign w:val="center"/>
          </w:tcPr>
          <w:p w14:paraId="3AF63706" w14:textId="77777777" w:rsidR="0042648C" w:rsidRDefault="0042648C" w:rsidP="0042648C">
            <w:pPr>
              <w:jc w:val="center"/>
            </w:pPr>
            <w:r w:rsidRPr="000D1AF0">
              <w:rPr>
                <w:b/>
                <w:bCs/>
              </w:rPr>
              <w:t>Harvest Drive</w:t>
            </w:r>
          </w:p>
          <w:p w14:paraId="397A0AF3" w14:textId="77777777" w:rsidR="00DC6A11" w:rsidRDefault="00107BC4" w:rsidP="0042648C">
            <w:pPr>
              <w:jc w:val="center"/>
            </w:pPr>
            <w:r>
              <w:t>Children Helping Children by collecting non-perishable food distributed to local families in need.</w:t>
            </w:r>
          </w:p>
          <w:p w14:paraId="6F945AC0" w14:textId="77777777" w:rsidR="00081B1B" w:rsidRDefault="005E26FA" w:rsidP="0042648C">
            <w:pPr>
              <w:jc w:val="center"/>
            </w:pPr>
            <w:r>
              <w:t>Contact: Rachel Blanco</w:t>
            </w:r>
            <w:r w:rsidR="00081B1B">
              <w:t xml:space="preserve"> at </w:t>
            </w:r>
          </w:p>
          <w:p w14:paraId="1B61772F" w14:textId="6043D924" w:rsidR="004022C0" w:rsidRPr="00DC6A11" w:rsidRDefault="00081B1B" w:rsidP="00081B1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rachelblanco610@gmail.com</w:t>
            </w:r>
          </w:p>
        </w:tc>
        <w:tc>
          <w:tcPr>
            <w:tcW w:w="3685" w:type="dxa"/>
            <w:vAlign w:val="center"/>
          </w:tcPr>
          <w:p w14:paraId="052608B0" w14:textId="218B5E78" w:rsidR="005E26FA" w:rsidRPr="003867D3" w:rsidRDefault="005E26FA" w:rsidP="003867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75FF" w14:paraId="73956C00" w14:textId="77777777" w:rsidTr="00CA47C9">
        <w:trPr>
          <w:jc w:val="center"/>
        </w:trPr>
        <w:tc>
          <w:tcPr>
            <w:tcW w:w="10790" w:type="dxa"/>
            <w:gridSpan w:val="3"/>
            <w:vAlign w:val="center"/>
          </w:tcPr>
          <w:p w14:paraId="2594A439" w14:textId="77777777" w:rsidR="00CC75FF" w:rsidRDefault="00CC75FF" w:rsidP="005D40CA">
            <w:pPr>
              <w:jc w:val="center"/>
              <w:rPr>
                <w:b/>
                <w:bCs/>
              </w:rPr>
            </w:pPr>
            <w:r w:rsidRPr="005D40CA">
              <w:rPr>
                <w:b/>
                <w:bCs/>
              </w:rPr>
              <w:t>Volunteers:</w:t>
            </w:r>
          </w:p>
          <w:p w14:paraId="1D1948EB" w14:textId="19FA3491" w:rsidR="00CC75FF" w:rsidRDefault="00CC75FF" w:rsidP="005D40CA">
            <w:pPr>
              <w:jc w:val="center"/>
              <w:rPr>
                <w:b/>
                <w:bCs/>
              </w:rPr>
            </w:pPr>
            <w:r w:rsidRPr="005D40CA">
              <w:rPr>
                <w:b/>
                <w:bCs/>
              </w:rPr>
              <w:t>If you want to volunteer in any capacity at Country Isles Elementary School, you MUST fill out the volunteer application on the Broward County School’s website.</w:t>
            </w:r>
            <w:r>
              <w:rPr>
                <w:b/>
                <w:bCs/>
              </w:rPr>
              <w:t xml:space="preserve"> You will not be allowed on campus without it.</w:t>
            </w:r>
          </w:p>
          <w:p w14:paraId="19DDF890" w14:textId="2DADD71D" w:rsidR="00CC75FF" w:rsidRPr="005D40CA" w:rsidRDefault="00CC75FF" w:rsidP="005D40CA">
            <w:pPr>
              <w:jc w:val="center"/>
              <w:rPr>
                <w:b/>
                <w:bCs/>
              </w:rPr>
            </w:pPr>
            <w:r w:rsidRPr="005D40CA">
              <w:rPr>
                <w:b/>
                <w:bCs/>
              </w:rPr>
              <w:t>Link</w:t>
            </w:r>
            <w:r>
              <w:rPr>
                <w:b/>
                <w:bCs/>
              </w:rPr>
              <w:t xml:space="preserve">: </w:t>
            </w:r>
            <w:r w:rsidRPr="00B94F94">
              <w:rPr>
                <w:b/>
                <w:bCs/>
              </w:rPr>
              <w:t>https://apps.raptortech.com/Apply/NDgyMDplbi1VUw==</w:t>
            </w:r>
          </w:p>
        </w:tc>
      </w:tr>
    </w:tbl>
    <w:p w14:paraId="69E25855" w14:textId="5495ACF2" w:rsidR="00A87DF8" w:rsidRDefault="00A87DF8"/>
    <w:sectPr w:rsidR="00A87DF8" w:rsidSect="00E70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41"/>
    <w:rsid w:val="00017AA3"/>
    <w:rsid w:val="000335ED"/>
    <w:rsid w:val="000351EC"/>
    <w:rsid w:val="00042B35"/>
    <w:rsid w:val="00064FCF"/>
    <w:rsid w:val="0008169A"/>
    <w:rsid w:val="00081B1B"/>
    <w:rsid w:val="00082F60"/>
    <w:rsid w:val="00083BA7"/>
    <w:rsid w:val="000849C7"/>
    <w:rsid w:val="000A01BC"/>
    <w:rsid w:val="000C7356"/>
    <w:rsid w:val="000D1AF0"/>
    <w:rsid w:val="00107BC4"/>
    <w:rsid w:val="00107C4E"/>
    <w:rsid w:val="0011014B"/>
    <w:rsid w:val="00116E04"/>
    <w:rsid w:val="00122ADA"/>
    <w:rsid w:val="00127222"/>
    <w:rsid w:val="00127266"/>
    <w:rsid w:val="00160B2B"/>
    <w:rsid w:val="00170219"/>
    <w:rsid w:val="00182C87"/>
    <w:rsid w:val="00187FF6"/>
    <w:rsid w:val="00191164"/>
    <w:rsid w:val="00197C79"/>
    <w:rsid w:val="001A60DA"/>
    <w:rsid w:val="001A6BB7"/>
    <w:rsid w:val="001D5BFE"/>
    <w:rsid w:val="001F05DE"/>
    <w:rsid w:val="001F1D8D"/>
    <w:rsid w:val="001F305A"/>
    <w:rsid w:val="001F6080"/>
    <w:rsid w:val="00206910"/>
    <w:rsid w:val="002077FC"/>
    <w:rsid w:val="00213708"/>
    <w:rsid w:val="0021454D"/>
    <w:rsid w:val="00227420"/>
    <w:rsid w:val="0023286F"/>
    <w:rsid w:val="0024316F"/>
    <w:rsid w:val="002737EF"/>
    <w:rsid w:val="002765F6"/>
    <w:rsid w:val="0029307C"/>
    <w:rsid w:val="002B4968"/>
    <w:rsid w:val="002E48C2"/>
    <w:rsid w:val="002F054B"/>
    <w:rsid w:val="00302910"/>
    <w:rsid w:val="003379A5"/>
    <w:rsid w:val="00340261"/>
    <w:rsid w:val="0034725C"/>
    <w:rsid w:val="003525E9"/>
    <w:rsid w:val="00365E1C"/>
    <w:rsid w:val="00377EAF"/>
    <w:rsid w:val="00380A30"/>
    <w:rsid w:val="003867D3"/>
    <w:rsid w:val="003A0E58"/>
    <w:rsid w:val="003C3AAD"/>
    <w:rsid w:val="003C3D64"/>
    <w:rsid w:val="00401789"/>
    <w:rsid w:val="004022C0"/>
    <w:rsid w:val="00411423"/>
    <w:rsid w:val="00416A86"/>
    <w:rsid w:val="00422BE3"/>
    <w:rsid w:val="0042648C"/>
    <w:rsid w:val="00437F28"/>
    <w:rsid w:val="00444ECD"/>
    <w:rsid w:val="00452683"/>
    <w:rsid w:val="004545B0"/>
    <w:rsid w:val="004564F0"/>
    <w:rsid w:val="0045706A"/>
    <w:rsid w:val="00471227"/>
    <w:rsid w:val="00486153"/>
    <w:rsid w:val="0048637E"/>
    <w:rsid w:val="00486AE0"/>
    <w:rsid w:val="004926C3"/>
    <w:rsid w:val="00497AF6"/>
    <w:rsid w:val="004C1863"/>
    <w:rsid w:val="004C7B6F"/>
    <w:rsid w:val="004E4832"/>
    <w:rsid w:val="004E4A11"/>
    <w:rsid w:val="00502604"/>
    <w:rsid w:val="00503779"/>
    <w:rsid w:val="005144EB"/>
    <w:rsid w:val="005167B2"/>
    <w:rsid w:val="00537BE9"/>
    <w:rsid w:val="005419F1"/>
    <w:rsid w:val="00563127"/>
    <w:rsid w:val="00573F7B"/>
    <w:rsid w:val="005A7FAC"/>
    <w:rsid w:val="005B34DC"/>
    <w:rsid w:val="005D40CA"/>
    <w:rsid w:val="005D4DF0"/>
    <w:rsid w:val="005E26FA"/>
    <w:rsid w:val="005F2E8C"/>
    <w:rsid w:val="00610F85"/>
    <w:rsid w:val="006204B9"/>
    <w:rsid w:val="0063517E"/>
    <w:rsid w:val="00635864"/>
    <w:rsid w:val="006472E2"/>
    <w:rsid w:val="006525DD"/>
    <w:rsid w:val="0066256A"/>
    <w:rsid w:val="006712D5"/>
    <w:rsid w:val="006833DF"/>
    <w:rsid w:val="006869D0"/>
    <w:rsid w:val="006B73AE"/>
    <w:rsid w:val="006C09F3"/>
    <w:rsid w:val="006C1FDF"/>
    <w:rsid w:val="0070721D"/>
    <w:rsid w:val="00714584"/>
    <w:rsid w:val="00715394"/>
    <w:rsid w:val="00764415"/>
    <w:rsid w:val="007757D0"/>
    <w:rsid w:val="007868F3"/>
    <w:rsid w:val="00792A72"/>
    <w:rsid w:val="007A49D7"/>
    <w:rsid w:val="007B0B42"/>
    <w:rsid w:val="00803499"/>
    <w:rsid w:val="00805D23"/>
    <w:rsid w:val="0081132F"/>
    <w:rsid w:val="00830914"/>
    <w:rsid w:val="00834E14"/>
    <w:rsid w:val="00842806"/>
    <w:rsid w:val="0087437B"/>
    <w:rsid w:val="008A5677"/>
    <w:rsid w:val="008C4D5A"/>
    <w:rsid w:val="008C617E"/>
    <w:rsid w:val="008E5602"/>
    <w:rsid w:val="008F1E41"/>
    <w:rsid w:val="008F6A0E"/>
    <w:rsid w:val="0093495F"/>
    <w:rsid w:val="009508F1"/>
    <w:rsid w:val="00950CAA"/>
    <w:rsid w:val="00966CEA"/>
    <w:rsid w:val="009A45C6"/>
    <w:rsid w:val="009A5ED6"/>
    <w:rsid w:val="009B2F15"/>
    <w:rsid w:val="009F118D"/>
    <w:rsid w:val="00A14A34"/>
    <w:rsid w:val="00A267D8"/>
    <w:rsid w:val="00A30322"/>
    <w:rsid w:val="00A339CD"/>
    <w:rsid w:val="00A402CF"/>
    <w:rsid w:val="00A47BFF"/>
    <w:rsid w:val="00A65D6F"/>
    <w:rsid w:val="00A87DF8"/>
    <w:rsid w:val="00AA09BD"/>
    <w:rsid w:val="00B115C0"/>
    <w:rsid w:val="00B13B1D"/>
    <w:rsid w:val="00B32909"/>
    <w:rsid w:val="00B41FDE"/>
    <w:rsid w:val="00B42CAB"/>
    <w:rsid w:val="00B529EF"/>
    <w:rsid w:val="00B64F7F"/>
    <w:rsid w:val="00B74807"/>
    <w:rsid w:val="00B74F44"/>
    <w:rsid w:val="00B91986"/>
    <w:rsid w:val="00B927D9"/>
    <w:rsid w:val="00B943E3"/>
    <w:rsid w:val="00B94F94"/>
    <w:rsid w:val="00B968AD"/>
    <w:rsid w:val="00BE3252"/>
    <w:rsid w:val="00BE7382"/>
    <w:rsid w:val="00C229B2"/>
    <w:rsid w:val="00C33544"/>
    <w:rsid w:val="00C45BAC"/>
    <w:rsid w:val="00C65C5A"/>
    <w:rsid w:val="00C8740F"/>
    <w:rsid w:val="00C8785E"/>
    <w:rsid w:val="00CB35C5"/>
    <w:rsid w:val="00CB4D9D"/>
    <w:rsid w:val="00CC46A3"/>
    <w:rsid w:val="00CC75FF"/>
    <w:rsid w:val="00CD55A4"/>
    <w:rsid w:val="00CE4AFC"/>
    <w:rsid w:val="00CF2655"/>
    <w:rsid w:val="00CF358F"/>
    <w:rsid w:val="00D021DB"/>
    <w:rsid w:val="00D11E0D"/>
    <w:rsid w:val="00D12F97"/>
    <w:rsid w:val="00D13188"/>
    <w:rsid w:val="00D44596"/>
    <w:rsid w:val="00D63364"/>
    <w:rsid w:val="00D66F07"/>
    <w:rsid w:val="00DA1F56"/>
    <w:rsid w:val="00DC6A11"/>
    <w:rsid w:val="00DD2D5A"/>
    <w:rsid w:val="00DF25EF"/>
    <w:rsid w:val="00E054F7"/>
    <w:rsid w:val="00E1532B"/>
    <w:rsid w:val="00E418A1"/>
    <w:rsid w:val="00E70B41"/>
    <w:rsid w:val="00F074D8"/>
    <w:rsid w:val="00F11F16"/>
    <w:rsid w:val="00F4452E"/>
    <w:rsid w:val="00F51C33"/>
    <w:rsid w:val="00F65F6B"/>
    <w:rsid w:val="00F97991"/>
    <w:rsid w:val="00FA32B8"/>
    <w:rsid w:val="00FA348D"/>
    <w:rsid w:val="00FC41E1"/>
    <w:rsid w:val="00FE40A0"/>
    <w:rsid w:val="00FE4E00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8FC9"/>
  <w15:chartTrackingRefBased/>
  <w15:docId w15:val="{12364A72-37C2-4939-B280-7BF512FC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1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ida.arsl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da.arslan@gmail.com" TargetMode="External"/><Relationship Id="rId5" Type="http://schemas.openxmlformats.org/officeDocument/2006/relationships/hyperlink" Target="mailto:Carlaceciliamartinez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224</cp:revision>
  <dcterms:created xsi:type="dcterms:W3CDTF">2022-06-27T22:43:00Z</dcterms:created>
  <dcterms:modified xsi:type="dcterms:W3CDTF">2022-08-24T13:12:00Z</dcterms:modified>
</cp:coreProperties>
</file>